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C0FE" w14:textId="77777777" w:rsidR="003F3DD6" w:rsidRPr="003F3DD6" w:rsidRDefault="003F3DD6" w:rsidP="002F50FA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bookmarkStart w:id="0" w:name="_Hlk163244055"/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Pr="003F3DD6">
        <w:rPr>
          <w:sz w:val="28"/>
          <w:szCs w:val="28"/>
        </w:rPr>
        <w:tab/>
      </w:r>
      <w:r w:rsidR="00327C57">
        <w:rPr>
          <w:sz w:val="28"/>
          <w:szCs w:val="28"/>
        </w:rPr>
        <w:tab/>
        <w:t xml:space="preserve">   </w:t>
      </w:r>
      <w:r w:rsidRPr="003F3DD6">
        <w:rPr>
          <w:sz w:val="28"/>
          <w:szCs w:val="28"/>
        </w:rPr>
        <w:t>Al Signor</w:t>
      </w:r>
      <w:r w:rsidR="006666BF">
        <w:rPr>
          <w:sz w:val="28"/>
          <w:szCs w:val="28"/>
        </w:rPr>
        <w:t xml:space="preserve"> </w:t>
      </w:r>
      <w:r w:rsidRPr="003F3DD6">
        <w:rPr>
          <w:sz w:val="28"/>
          <w:szCs w:val="28"/>
        </w:rPr>
        <w:t>Sindaco</w:t>
      </w:r>
    </w:p>
    <w:p w14:paraId="76C0B1C1" w14:textId="77777777"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</w:r>
      <w:r w:rsidRPr="003F3DD6">
        <w:rPr>
          <w:sz w:val="22"/>
          <w:szCs w:val="22"/>
        </w:rPr>
        <w:tab/>
        <w:t xml:space="preserve">     del Comune di</w:t>
      </w:r>
      <w:r w:rsidR="0093322B">
        <w:rPr>
          <w:sz w:val="22"/>
          <w:szCs w:val="22"/>
        </w:rPr>
        <w:t xml:space="preserve"> CASALETTO DI SOPRA</w:t>
      </w:r>
    </w:p>
    <w:p w14:paraId="59703604" w14:textId="77777777" w:rsidR="003F3DD6" w:rsidRDefault="003F3DD6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14:paraId="40D52FDD" w14:textId="77777777"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="002F50FA">
        <w:rPr>
          <w:b/>
          <w:bCs/>
          <w:sz w:val="22"/>
          <w:szCs w:val="22"/>
        </w:rPr>
        <w:t>C</w:t>
      </w:r>
      <w:r w:rsidR="00C33727">
        <w:rPr>
          <w:b/>
          <w:bCs/>
          <w:sz w:val="22"/>
          <w:szCs w:val="22"/>
        </w:rPr>
        <w:t>omunicazione preventiva disponibilità a svolgere le funzioni di scrutatore di seggio elettorale</w:t>
      </w:r>
      <w:r w:rsidR="00DB046F">
        <w:rPr>
          <w:b/>
          <w:bCs/>
          <w:sz w:val="22"/>
          <w:szCs w:val="22"/>
        </w:rPr>
        <w:t xml:space="preserve"> nel caso di improvvisa assenza delle persone nominate.</w:t>
      </w:r>
    </w:p>
    <w:p w14:paraId="4D9A0727" w14:textId="77777777"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29114327" w14:textId="77777777" w:rsidR="003F3DD6" w:rsidRPr="003F3DD6" w:rsidRDefault="00C33727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F3DD6" w:rsidRPr="003F3DD6">
        <w:rPr>
          <w:sz w:val="22"/>
          <w:szCs w:val="22"/>
        </w:rPr>
        <w:t>sottoscritt</w:t>
      </w:r>
      <w:bookmarkStart w:id="1" w:name="Testo3"/>
      <w:r w:rsidR="00F979BA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1"/>
      <w:r w:rsidR="00F979BA">
        <w:rPr>
          <w:sz w:val="22"/>
          <w:szCs w:val="22"/>
        </w:rPr>
        <w:t xml:space="preserve"> </w:t>
      </w:r>
      <w:bookmarkStart w:id="2" w:name="Testo4"/>
      <w:r w:rsidR="002F50FA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2"/>
      <w:r w:rsidR="003F3DD6" w:rsidRPr="003F3DD6">
        <w:rPr>
          <w:sz w:val="22"/>
          <w:szCs w:val="22"/>
        </w:rPr>
        <w:t>,</w:t>
      </w:r>
      <w:r w:rsidR="002F50FA">
        <w:rPr>
          <w:sz w:val="22"/>
          <w:szCs w:val="22"/>
        </w:rPr>
        <w:t xml:space="preserve"> </w:t>
      </w:r>
      <w:r w:rsidR="003F3DD6" w:rsidRPr="003F3DD6">
        <w:rPr>
          <w:sz w:val="22"/>
          <w:szCs w:val="22"/>
        </w:rPr>
        <w:t>nat</w:t>
      </w:r>
      <w:bookmarkStart w:id="3" w:name="Testo5"/>
      <w:r w:rsidR="00F979BA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3"/>
      <w:r w:rsidR="003F3DD6" w:rsidRPr="003F3DD6">
        <w:rPr>
          <w:sz w:val="22"/>
          <w:szCs w:val="22"/>
        </w:rPr>
        <w:t xml:space="preserve"> a </w:t>
      </w:r>
      <w:bookmarkStart w:id="4" w:name="Testo6"/>
      <w:r w:rsidR="00F979BA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________________________________________________________ </w:t>
      </w:r>
      <w:r w:rsidR="00F979BA">
        <w:rPr>
          <w:sz w:val="22"/>
          <w:szCs w:val="22"/>
        </w:rPr>
        <w:fldChar w:fldCharType="end"/>
      </w:r>
      <w:bookmarkEnd w:id="4"/>
      <w:r w:rsidR="003F3DD6" w:rsidRPr="003F3DD6">
        <w:rPr>
          <w:sz w:val="22"/>
          <w:szCs w:val="22"/>
        </w:rPr>
        <w:t xml:space="preserve">il </w:t>
      </w:r>
      <w:bookmarkStart w:id="5" w:name="Testo7"/>
      <w:r w:rsidR="00F979BA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5"/>
    </w:p>
    <w:p w14:paraId="1649FCCC" w14:textId="77777777"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6" w:name="Testo8"/>
      <w:r w:rsidR="00F979BA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 </w:t>
      </w:r>
      <w:r w:rsidR="00F979BA">
        <w:rPr>
          <w:sz w:val="22"/>
          <w:szCs w:val="22"/>
        </w:rPr>
        <w:fldChar w:fldCharType="end"/>
      </w:r>
      <w:bookmarkEnd w:id="6"/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F979BA">
        <w:rPr>
          <w:sz w:val="22"/>
          <w:szCs w:val="22"/>
        </w:rPr>
        <w:t xml:space="preserve"> </w:t>
      </w:r>
      <w:bookmarkStart w:id="7" w:name="Testo9"/>
      <w:r w:rsidR="00F979BA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</w:t>
      </w:r>
      <w:r w:rsidR="00F979BA">
        <w:rPr>
          <w:sz w:val="22"/>
          <w:szCs w:val="22"/>
        </w:rPr>
        <w:fldChar w:fldCharType="end"/>
      </w:r>
      <w:bookmarkEnd w:id="7"/>
      <w:r w:rsidRPr="003F3DD6">
        <w:rPr>
          <w:sz w:val="22"/>
          <w:szCs w:val="22"/>
        </w:rPr>
        <w:t>,</w:t>
      </w:r>
    </w:p>
    <w:p w14:paraId="2F73D87B" w14:textId="77777777" w:rsidR="00DB046F" w:rsidRPr="002F50FA" w:rsidRDefault="00DB046F" w:rsidP="000C1049">
      <w:pPr>
        <w:widowControl w:val="0"/>
        <w:autoSpaceDE w:val="0"/>
        <w:autoSpaceDN w:val="0"/>
        <w:adjustRightInd w:val="0"/>
        <w:spacing w:before="40" w:after="40" w:line="312" w:lineRule="auto"/>
        <w:jc w:val="center"/>
        <w:rPr>
          <w:b/>
          <w:bCs/>
          <w:sz w:val="22"/>
          <w:szCs w:val="22"/>
        </w:rPr>
      </w:pPr>
      <w:r w:rsidRPr="002F50FA">
        <w:rPr>
          <w:b/>
          <w:bCs/>
          <w:sz w:val="22"/>
          <w:szCs w:val="22"/>
        </w:rPr>
        <w:t>C O M U N I C O</w:t>
      </w:r>
    </w:p>
    <w:p w14:paraId="0A44AD45" w14:textId="77777777" w:rsidR="00DB046F" w:rsidRPr="003F3DD6" w:rsidRDefault="00DB046F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preventiva disponibilità a svolgere le funzioni di scrutatore di seggio elettorale, in occasione delle elezioni </w:t>
      </w:r>
      <w:r w:rsidR="004A0BDB">
        <w:rPr>
          <w:sz w:val="22"/>
          <w:szCs w:val="22"/>
        </w:rPr>
        <w:t>che si svolgeranno in data</w:t>
      </w:r>
      <w:r w:rsidR="0093322B">
        <w:rPr>
          <w:sz w:val="22"/>
          <w:szCs w:val="22"/>
        </w:rPr>
        <w:t xml:space="preserve"> 22 e 23 Marzo 2026</w:t>
      </w:r>
      <w:r>
        <w:rPr>
          <w:sz w:val="22"/>
          <w:szCs w:val="22"/>
        </w:rPr>
        <w:t>, nel caso di improvvisa assenza delle persone nominate, che non sia stato possibile sostituire in via ordinaria.</w:t>
      </w:r>
    </w:p>
    <w:p w14:paraId="07B7E798" w14:textId="77777777"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</w:t>
      </w:r>
      <w:r w:rsidR="000C1049">
        <w:rPr>
          <w:sz w:val="22"/>
          <w:szCs w:val="22"/>
        </w:rPr>
        <w:t>’</w:t>
      </w:r>
      <w:r w:rsidRPr="003F3DD6">
        <w:rPr>
          <w:sz w:val="22"/>
          <w:szCs w:val="22"/>
        </w:rPr>
        <w:t>art. 46 del D.P.R. 28 dicembre 2000, n. 445:</w:t>
      </w:r>
    </w:p>
    <w:p w14:paraId="353C562F" w14:textId="77777777"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</w:t>
      </w:r>
      <w:r w:rsidR="000C1049">
        <w:rPr>
          <w:sz w:val="22"/>
          <w:szCs w:val="22"/>
        </w:rPr>
        <w:t>’</w:t>
      </w:r>
      <w:r w:rsidRPr="003F3DD6">
        <w:rPr>
          <w:sz w:val="22"/>
          <w:szCs w:val="22"/>
        </w:rPr>
        <w:t>obbligo scolastico;</w:t>
      </w:r>
    </w:p>
    <w:p w14:paraId="66C32A1B" w14:textId="77777777" w:rsidR="003F3DD6" w:rsidRPr="003F3DD6" w:rsidRDefault="003F3DD6" w:rsidP="000C1049">
      <w:pPr>
        <w:widowControl w:val="0"/>
        <w:tabs>
          <w:tab w:val="left" w:pos="283"/>
        </w:tabs>
        <w:autoSpaceDE w:val="0"/>
        <w:autoSpaceDN w:val="0"/>
        <w:adjustRightInd w:val="0"/>
        <w:spacing w:before="40" w:after="40"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 esercitare la professione di</w:t>
      </w:r>
      <w:r w:rsidR="00F979BA">
        <w:rPr>
          <w:sz w:val="22"/>
          <w:szCs w:val="22"/>
        </w:rPr>
        <w:t xml:space="preserve"> </w:t>
      </w:r>
      <w:bookmarkStart w:id="8" w:name="Testo10"/>
      <w:r w:rsidR="00F979BA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_____________________________________________________________</w:t>
      </w:r>
      <w:r w:rsidR="00F979BA">
        <w:rPr>
          <w:sz w:val="22"/>
          <w:szCs w:val="22"/>
        </w:rPr>
        <w:fldChar w:fldCharType="end"/>
      </w:r>
      <w:bookmarkEnd w:id="8"/>
      <w:r w:rsidRPr="003F3DD6">
        <w:rPr>
          <w:sz w:val="22"/>
          <w:szCs w:val="22"/>
        </w:rPr>
        <w:t>;</w:t>
      </w:r>
    </w:p>
    <w:p w14:paraId="68333043" w14:textId="77777777" w:rsidR="003F3DD6" w:rsidRDefault="003F3DD6" w:rsidP="000C1049">
      <w:pPr>
        <w:widowControl w:val="0"/>
        <w:tabs>
          <w:tab w:val="left" w:pos="283"/>
        </w:tabs>
        <w:autoSpaceDE w:val="0"/>
        <w:autoSpaceDN w:val="0"/>
        <w:adjustRightInd w:val="0"/>
        <w:spacing w:before="40" w:after="40" w:line="312" w:lineRule="auto"/>
        <w:jc w:val="center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v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v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e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r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o</w:t>
      </w:r>
    </w:p>
    <w:p w14:paraId="0ECF6E1B" w14:textId="77777777" w:rsidR="003F3DD6" w:rsidRDefault="003F3DD6" w:rsidP="000C1049">
      <w:pPr>
        <w:widowControl w:val="0"/>
        <w:tabs>
          <w:tab w:val="left" w:pos="283"/>
        </w:tabs>
        <w:autoSpaceDE w:val="0"/>
        <w:autoSpaceDN w:val="0"/>
        <w:adjustRightInd w:val="0"/>
        <w:spacing w:before="40" w:after="40" w:line="312" w:lineRule="auto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</w:t>
      </w:r>
      <w:r w:rsidR="00F979BA">
        <w:rPr>
          <w:sz w:val="22"/>
          <w:szCs w:val="22"/>
        </w:rPr>
        <w:t xml:space="preserve"> </w:t>
      </w:r>
      <w:bookmarkStart w:id="9" w:name="Testo11"/>
      <w:r w:rsidR="00F979BA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</w:t>
      </w:r>
      <w:r w:rsidR="00F979BA">
        <w:rPr>
          <w:sz w:val="22"/>
          <w:szCs w:val="22"/>
        </w:rPr>
        <w:fldChar w:fldCharType="end"/>
      </w:r>
      <w:bookmarkEnd w:id="9"/>
      <w:r w:rsidRPr="003F3DD6">
        <w:rPr>
          <w:sz w:val="22"/>
          <w:szCs w:val="22"/>
        </w:rPr>
        <w:t>.</w:t>
      </w:r>
    </w:p>
    <w:p w14:paraId="46BFCDA3" w14:textId="77777777" w:rsidR="00DB046F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4740B929" w14:textId="77777777" w:rsidR="00DB046F" w:rsidRPr="003F3DD6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bookmarkStart w:id="10" w:name="_Hlk163244111"/>
      <w:r>
        <w:rPr>
          <w:sz w:val="22"/>
          <w:szCs w:val="22"/>
        </w:rPr>
        <w:t xml:space="preserve">numero telefono cellulare </w:t>
      </w:r>
      <w:bookmarkStart w:id="11" w:name="Testo22"/>
      <w:r w:rsidR="002F50FA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</w:t>
      </w:r>
      <w:r w:rsidR="002F50FA">
        <w:rPr>
          <w:sz w:val="22"/>
          <w:szCs w:val="22"/>
        </w:rPr>
        <w:fldChar w:fldCharType="end"/>
      </w:r>
      <w:bookmarkEnd w:id="11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 </w:t>
      </w:r>
      <w:bookmarkStart w:id="12" w:name="Testo23"/>
      <w:r w:rsidR="002F50FA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</w:t>
      </w:r>
      <w:r w:rsidR="002F50FA">
        <w:rPr>
          <w:sz w:val="22"/>
          <w:szCs w:val="22"/>
        </w:rPr>
        <w:fldChar w:fldCharType="end"/>
      </w:r>
      <w:bookmarkEnd w:id="12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>altro:</w:t>
      </w:r>
      <w:r w:rsidR="002F50FA">
        <w:rPr>
          <w:sz w:val="22"/>
          <w:szCs w:val="22"/>
        </w:rPr>
        <w:t xml:space="preserve"> </w:t>
      </w:r>
      <w:bookmarkStart w:id="13" w:name="Testo24"/>
      <w:r w:rsidR="002F50FA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13"/>
      <w:r w:rsidR="002F50FA">
        <w:rPr>
          <w:sz w:val="22"/>
          <w:szCs w:val="22"/>
        </w:rPr>
        <w:t>.</w:t>
      </w:r>
    </w:p>
    <w:p w14:paraId="190C36A9" w14:textId="77777777" w:rsidR="003F3DD6" w:rsidRPr="000C1049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16"/>
          <w:szCs w:val="16"/>
        </w:rPr>
      </w:pPr>
    </w:p>
    <w:p w14:paraId="04999FEE" w14:textId="77777777" w:rsidR="003F3DD6" w:rsidRPr="003F3DD6" w:rsidRDefault="0093322B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CASALETTO DI SOPRA</w:t>
      </w:r>
      <w:r w:rsidR="003F3DD6" w:rsidRPr="003F3DD6">
        <w:rPr>
          <w:sz w:val="22"/>
          <w:szCs w:val="22"/>
        </w:rPr>
        <w:t xml:space="preserve">, lì </w:t>
      </w:r>
      <w:bookmarkStart w:id="14" w:name="Testo12"/>
      <w:r w:rsidR="00F979BA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14"/>
    </w:p>
    <w:p w14:paraId="14991939" w14:textId="77777777" w:rsidR="00986B31" w:rsidRPr="00986B31" w:rsidRDefault="00986B31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b/>
          <w:bCs/>
          <w:sz w:val="22"/>
          <w:szCs w:val="22"/>
        </w:rPr>
        <w:t>FIRMA</w:t>
      </w:r>
    </w:p>
    <w:p w14:paraId="5069562E" w14:textId="77777777" w:rsidR="003F3DD6" w:rsidRPr="00986B31" w:rsidRDefault="003F3DD6" w:rsidP="00B17A98">
      <w:pPr>
        <w:widowControl w:val="0"/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986B31">
        <w:rPr>
          <w:sz w:val="22"/>
          <w:szCs w:val="22"/>
        </w:rPr>
        <w:t>________________________</w:t>
      </w:r>
      <w:r w:rsidR="002F50FA">
        <w:rPr>
          <w:sz w:val="22"/>
          <w:szCs w:val="22"/>
        </w:rPr>
        <w:t>_</w:t>
      </w:r>
      <w:r w:rsidR="00986B31" w:rsidRPr="00986B31">
        <w:rPr>
          <w:sz w:val="22"/>
          <w:szCs w:val="22"/>
        </w:rPr>
        <w:t>__</w:t>
      </w:r>
      <w:r w:rsidRPr="00986B31">
        <w:rPr>
          <w:sz w:val="22"/>
          <w:szCs w:val="22"/>
        </w:rPr>
        <w:t>_______</w:t>
      </w:r>
      <w:bookmarkEnd w:id="10"/>
    </w:p>
    <w:p w14:paraId="741BFE92" w14:textId="77777777" w:rsidR="003F3DD6" w:rsidRPr="002F50FA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8"/>
          <w:szCs w:val="8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589"/>
      </w:tblGrid>
      <w:tr w:rsidR="003F3DD6" w:rsidRPr="003F3DD6" w14:paraId="154DA7C7" w14:textId="77777777" w:rsidTr="00B17A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77" w:type="pct"/>
            <w:vAlign w:val="center"/>
          </w:tcPr>
          <w:p w14:paraId="71021B66" w14:textId="77777777" w:rsidR="003F3DD6" w:rsidRPr="003F3DD6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423" w:type="pct"/>
            <w:vAlign w:val="center"/>
          </w:tcPr>
          <w:p w14:paraId="78E21BB3" w14:textId="77777777" w:rsidR="003F3DD6" w:rsidRPr="00986B31" w:rsidRDefault="003F3DD6" w:rsidP="00B17A98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w w:val="98"/>
                <w:sz w:val="20"/>
                <w:szCs w:val="20"/>
              </w:rPr>
            </w:pPr>
            <w:r w:rsidRPr="00986B31">
              <w:rPr>
                <w:b/>
                <w:bCs/>
                <w:w w:val="98"/>
                <w:sz w:val="20"/>
                <w:szCs w:val="20"/>
              </w:rPr>
              <w:t>2° caso (invio per mezzo posta, fax o tramite incaricato)</w:t>
            </w:r>
          </w:p>
        </w:tc>
      </w:tr>
      <w:tr w:rsidR="003F3DD6" w:rsidRPr="003F3DD6" w14:paraId="50AE2C96" w14:textId="77777777" w:rsidTr="00986B31">
        <w:tblPrEx>
          <w:tblCellMar>
            <w:top w:w="0" w:type="dxa"/>
            <w:bottom w:w="0" w:type="dxa"/>
          </w:tblCellMar>
        </w:tblPrEx>
        <w:tc>
          <w:tcPr>
            <w:tcW w:w="2577" w:type="pct"/>
          </w:tcPr>
          <w:p w14:paraId="5F2A399C" w14:textId="77777777" w:rsidR="003F3DD6" w:rsidRPr="003F3DD6" w:rsidRDefault="003F3DD6">
            <w:pPr>
              <w:pStyle w:val="Corpodeltesto2"/>
              <w:rPr>
                <w:rFonts w:ascii="Times New Roman" w:hAnsi="Times New Roman" w:cs="Times New Roman"/>
              </w:rPr>
            </w:pPr>
            <w:r w:rsidRPr="003F3DD6">
              <w:rPr>
                <w:rFonts w:ascii="Times New Roman" w:hAnsi="Times New Roman" w:cs="Times New Roman"/>
              </w:rPr>
              <w:t>Firma apposta in presenza del dipendente addetto a riceverla.</w:t>
            </w:r>
          </w:p>
          <w:p w14:paraId="71F0F7FA" w14:textId="77777777" w:rsidR="003F3DD6" w:rsidRPr="003F3DD6" w:rsidRDefault="003F3DD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Modalità di identificazione: </w:t>
            </w:r>
            <w:bookmarkStart w:id="15" w:name="Testo13"/>
            <w:r w:rsidR="00F979BA">
              <w:rPr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5"/>
          </w:p>
          <w:bookmarkStart w:id="16" w:name="Testo14"/>
          <w:p w14:paraId="446617A6" w14:textId="77777777" w:rsidR="003F3DD6" w:rsidRPr="003F3DD6" w:rsidRDefault="00F979BA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  <w:p w14:paraId="1BA60F74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CAB87F1" w14:textId="77777777" w:rsidR="00986B31" w:rsidRDefault="003F3D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17" w:name="Testo15"/>
            <w:r w:rsidR="00F979BA"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17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</w:t>
            </w:r>
          </w:p>
          <w:p w14:paraId="6B8B083B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4FC7BDE9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423" w:type="pct"/>
          </w:tcPr>
          <w:p w14:paraId="3CCD84DD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Si allega copia fotostatica del seguente documento di riconoscimento:</w:t>
            </w:r>
          </w:p>
          <w:p w14:paraId="336ED75F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>Tipo</w:t>
            </w:r>
            <w:r w:rsidR="000C1049" w:rsidRPr="000C1049">
              <w:rPr>
                <w:sz w:val="20"/>
                <w:szCs w:val="20"/>
                <w:vertAlign w:val="superscript"/>
              </w:rPr>
              <w:t xml:space="preserve"> </w:t>
            </w:r>
            <w:r w:rsidRPr="003F3DD6">
              <w:rPr>
                <w:position w:val="6"/>
                <w:sz w:val="11"/>
                <w:szCs w:val="11"/>
              </w:rPr>
              <w:t>(*)</w:t>
            </w:r>
            <w:r w:rsidRPr="003F3DD6">
              <w:rPr>
                <w:sz w:val="20"/>
                <w:szCs w:val="20"/>
              </w:rPr>
              <w:t xml:space="preserve"> </w:t>
            </w:r>
            <w:bookmarkStart w:id="18" w:name="Testo16"/>
            <w:r w:rsidR="00F979BA">
              <w:rPr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18"/>
            <w:r w:rsidRPr="003F3DD6">
              <w:rPr>
                <w:sz w:val="20"/>
                <w:szCs w:val="20"/>
              </w:rPr>
              <w:t xml:space="preserve"> n. </w:t>
            </w:r>
            <w:bookmarkStart w:id="19" w:name="Testo17"/>
            <w:r w:rsidR="000C1049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0C1049">
              <w:rPr>
                <w:sz w:val="20"/>
                <w:szCs w:val="20"/>
              </w:rPr>
              <w:instrText xml:space="preserve"> FORMTEXT </w:instrText>
            </w:r>
            <w:r w:rsidR="000C1049">
              <w:rPr>
                <w:sz w:val="20"/>
                <w:szCs w:val="20"/>
              </w:rPr>
            </w:r>
            <w:r w:rsidR="000C1049">
              <w:rPr>
                <w:sz w:val="20"/>
                <w:szCs w:val="20"/>
              </w:rPr>
              <w:fldChar w:fldCharType="separate"/>
            </w:r>
            <w:r w:rsidR="000C1049">
              <w:rPr>
                <w:noProof/>
                <w:sz w:val="20"/>
                <w:szCs w:val="20"/>
              </w:rPr>
              <w:t>_______________</w:t>
            </w:r>
            <w:r w:rsidR="000C1049">
              <w:rPr>
                <w:sz w:val="20"/>
                <w:szCs w:val="20"/>
              </w:rPr>
              <w:fldChar w:fldCharType="end"/>
            </w:r>
            <w:bookmarkEnd w:id="19"/>
          </w:p>
          <w:p w14:paraId="3E491D1F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3DD6">
              <w:rPr>
                <w:sz w:val="20"/>
                <w:szCs w:val="20"/>
              </w:rPr>
              <w:t xml:space="preserve">rilasciato da </w:t>
            </w:r>
            <w:bookmarkStart w:id="20" w:name="Testo18"/>
            <w:r w:rsidR="00F979BA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20"/>
            <w:r w:rsidRPr="003F3DD6">
              <w:rPr>
                <w:sz w:val="20"/>
                <w:szCs w:val="20"/>
              </w:rPr>
              <w:t xml:space="preserve"> </w:t>
            </w:r>
            <w:bookmarkStart w:id="21" w:name="Testo19"/>
            <w:r w:rsidR="00F979BA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21"/>
            <w:r w:rsidRPr="003F3DD6">
              <w:rPr>
                <w:sz w:val="20"/>
                <w:szCs w:val="20"/>
              </w:rPr>
              <w:t xml:space="preserve"> in data </w:t>
            </w:r>
            <w:bookmarkStart w:id="22" w:name="Testo20"/>
            <w:r w:rsidR="00F979BA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20"/>
                <w:szCs w:val="20"/>
              </w:rPr>
              <w:instrText xml:space="preserve"> FORMTEXT </w:instrText>
            </w:r>
            <w:r w:rsidR="00F979BA">
              <w:rPr>
                <w:sz w:val="20"/>
                <w:szCs w:val="20"/>
              </w:rPr>
            </w:r>
            <w:r w:rsidR="00F979BA">
              <w:rPr>
                <w:sz w:val="20"/>
                <w:szCs w:val="20"/>
              </w:rPr>
              <w:fldChar w:fldCharType="separate"/>
            </w:r>
            <w:r w:rsidR="00F979BA">
              <w:rPr>
                <w:noProof/>
                <w:sz w:val="20"/>
                <w:szCs w:val="20"/>
              </w:rPr>
              <w:t>________________</w:t>
            </w:r>
            <w:r w:rsidR="00F979BA">
              <w:rPr>
                <w:sz w:val="20"/>
                <w:szCs w:val="20"/>
              </w:rPr>
              <w:fldChar w:fldCharType="end"/>
            </w:r>
            <w:bookmarkEnd w:id="22"/>
          </w:p>
          <w:p w14:paraId="15EEFE4A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C9E1010" w14:textId="77777777" w:rsidR="003F3DD6" w:rsidRPr="003F3DD6" w:rsidRDefault="003F3DD6" w:rsidP="00986B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DD6">
              <w:rPr>
                <w:sz w:val="18"/>
                <w:szCs w:val="18"/>
              </w:rPr>
              <w:t>Data</w:t>
            </w:r>
            <w:r w:rsidR="00F979BA">
              <w:rPr>
                <w:sz w:val="18"/>
                <w:szCs w:val="18"/>
              </w:rPr>
              <w:t xml:space="preserve"> </w:t>
            </w:r>
            <w:bookmarkStart w:id="23" w:name="Testo21"/>
            <w:r w:rsidR="00F979BA">
              <w:rPr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F979BA">
              <w:rPr>
                <w:sz w:val="18"/>
                <w:szCs w:val="18"/>
              </w:rPr>
              <w:instrText xml:space="preserve"> FORMTEXT </w:instrText>
            </w:r>
            <w:r w:rsidR="00F979BA">
              <w:rPr>
                <w:sz w:val="18"/>
                <w:szCs w:val="18"/>
              </w:rPr>
            </w:r>
            <w:r w:rsidR="00F979BA">
              <w:rPr>
                <w:sz w:val="18"/>
                <w:szCs w:val="18"/>
              </w:rPr>
              <w:fldChar w:fldCharType="separate"/>
            </w:r>
            <w:r w:rsidR="00F979BA">
              <w:rPr>
                <w:noProof/>
                <w:sz w:val="18"/>
                <w:szCs w:val="18"/>
              </w:rPr>
              <w:t>________________</w:t>
            </w:r>
            <w:r w:rsidR="00F979BA">
              <w:rPr>
                <w:sz w:val="18"/>
                <w:szCs w:val="18"/>
              </w:rPr>
              <w:fldChar w:fldCharType="end"/>
            </w:r>
            <w:bookmarkEnd w:id="23"/>
            <w:r w:rsidRPr="003F3DD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___</w:t>
            </w:r>
            <w:r w:rsidRPr="003F3DD6">
              <w:rPr>
                <w:sz w:val="20"/>
                <w:szCs w:val="20"/>
              </w:rPr>
              <w:t>__________________</w:t>
            </w:r>
          </w:p>
          <w:p w14:paraId="26DAEB9D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</w:r>
            <w:r w:rsidRPr="003F3DD6">
              <w:rPr>
                <w:b/>
                <w:bCs/>
                <w:sz w:val="16"/>
                <w:szCs w:val="16"/>
              </w:rPr>
              <w:tab/>
              <w:t xml:space="preserve">        FIRMA DEL DICHIARANTE</w:t>
            </w:r>
          </w:p>
          <w:p w14:paraId="378DA98C" w14:textId="77777777" w:rsidR="003F3DD6" w:rsidRPr="003F3DD6" w:rsidRDefault="003F3DD6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F3DD6">
              <w:rPr>
                <w:sz w:val="12"/>
                <w:szCs w:val="12"/>
              </w:rPr>
              <w:t>(*) Passaporto, carta d'identità, patente, ecc.</w:t>
            </w:r>
          </w:p>
        </w:tc>
      </w:tr>
    </w:tbl>
    <w:p w14:paraId="44F15055" w14:textId="77777777"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78A39E8C" w14:textId="77777777" w:rsidR="003F3DD6" w:rsidRPr="00B17A98" w:rsidRDefault="003F3DD6" w:rsidP="002F50FA">
      <w:pPr>
        <w:widowControl w:val="0"/>
        <w:autoSpaceDE w:val="0"/>
        <w:autoSpaceDN w:val="0"/>
        <w:adjustRightInd w:val="0"/>
        <w:spacing w:before="120" w:after="120" w:line="264" w:lineRule="auto"/>
        <w:ind w:left="284" w:hanging="284"/>
        <w:jc w:val="center"/>
        <w:rPr>
          <w:b/>
          <w:bCs/>
          <w:caps/>
          <w:sz w:val="22"/>
          <w:szCs w:val="22"/>
        </w:rPr>
      </w:pPr>
      <w:r w:rsidRPr="00B17A98">
        <w:rPr>
          <w:b/>
          <w:bCs/>
          <w:caps/>
          <w:sz w:val="22"/>
          <w:szCs w:val="22"/>
        </w:rPr>
        <w:t xml:space="preserve">(REQUISITI E CONDIZIONI PER </w:t>
      </w:r>
      <w:r w:rsidR="00DB046F">
        <w:rPr>
          <w:b/>
          <w:bCs/>
          <w:caps/>
          <w:sz w:val="22"/>
          <w:szCs w:val="22"/>
        </w:rPr>
        <w:t>SVOLGERE LA FUNZIONE DI SCRUTATORE</w:t>
      </w:r>
      <w:r w:rsidRPr="00B17A98">
        <w:rPr>
          <w:b/>
          <w:bCs/>
          <w:caps/>
          <w:sz w:val="22"/>
          <w:szCs w:val="22"/>
        </w:rPr>
        <w:t>)</w:t>
      </w:r>
    </w:p>
    <w:p w14:paraId="3806609D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a)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essere elettore del Comune</w:t>
      </w:r>
      <w:r w:rsidR="000C1049">
        <w:rPr>
          <w:sz w:val="22"/>
          <w:szCs w:val="22"/>
        </w:rPr>
        <w:t xml:space="preserve"> e di non aver superato il 75° anno di età</w:t>
      </w:r>
      <w:r w:rsidRPr="00B17A98">
        <w:rPr>
          <w:sz w:val="22"/>
          <w:szCs w:val="22"/>
        </w:rPr>
        <w:t>;</w:t>
      </w:r>
    </w:p>
    <w:p w14:paraId="67B53555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b)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aver assolto gli obblighi scolastici;</w:t>
      </w:r>
    </w:p>
    <w:p w14:paraId="2DCBF6F7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c)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dipendente del Ministero dell</w:t>
      </w:r>
      <w:r w:rsidR="000C1049">
        <w:rPr>
          <w:sz w:val="22"/>
          <w:szCs w:val="22"/>
        </w:rPr>
        <w:t>’</w:t>
      </w:r>
      <w:r w:rsidRPr="00B17A98">
        <w:rPr>
          <w:sz w:val="22"/>
          <w:szCs w:val="22"/>
        </w:rPr>
        <w:t>Interno, Poste e Telecomunicazioni, Trasporti</w:t>
      </w:r>
      <w:r w:rsidR="000C1049">
        <w:rPr>
          <w:sz w:val="22"/>
          <w:szCs w:val="22"/>
        </w:rPr>
        <w:t>, di aziende esercenti servizi di trasporto pubblico regionale o locale</w:t>
      </w:r>
      <w:r w:rsidRPr="00B17A98">
        <w:rPr>
          <w:sz w:val="22"/>
          <w:szCs w:val="22"/>
        </w:rPr>
        <w:t>;</w:t>
      </w:r>
    </w:p>
    <w:p w14:paraId="04CE2997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d)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 xml:space="preserve">non </w:t>
      </w:r>
      <w:r w:rsidR="003C21A5" w:rsidRPr="00B17A98">
        <w:rPr>
          <w:sz w:val="22"/>
          <w:szCs w:val="22"/>
        </w:rPr>
        <w:t xml:space="preserve">appartenente alle Forze armate in servizio né </w:t>
      </w:r>
      <w:r w:rsidRPr="00B17A98">
        <w:rPr>
          <w:sz w:val="22"/>
          <w:szCs w:val="22"/>
        </w:rPr>
        <w:t>svolgere, presso le U.S.L., le funzioni già attribuite al medico provinciale, all'ufficiale sanitario o al medico condotto;</w:t>
      </w:r>
    </w:p>
    <w:p w14:paraId="741E40BF" w14:textId="77777777" w:rsidR="003F3DD6" w:rsidRPr="00B17A98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e)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segretario comunale n</w:t>
      </w:r>
      <w:r w:rsidR="002F50FA">
        <w:rPr>
          <w:sz w:val="22"/>
          <w:szCs w:val="22"/>
        </w:rPr>
        <w:t>é</w:t>
      </w:r>
      <w:r w:rsidRPr="00B17A98">
        <w:rPr>
          <w:sz w:val="22"/>
          <w:szCs w:val="22"/>
        </w:rPr>
        <w:t xml:space="preserve"> dipendente dei Comuni normalmente addetto o comandato a prestare servizio presso gli uffici elettorali;</w:t>
      </w:r>
    </w:p>
    <w:p w14:paraId="47A6D6BF" w14:textId="77777777" w:rsidR="003F3DD6" w:rsidRPr="00B17A98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22"/>
          <w:szCs w:val="22"/>
        </w:rPr>
      </w:pPr>
      <w:r w:rsidRPr="00B17A98">
        <w:rPr>
          <w:sz w:val="22"/>
          <w:szCs w:val="22"/>
        </w:rPr>
        <w:t xml:space="preserve">f) </w:t>
      </w:r>
      <w:r w:rsidR="009D73BE" w:rsidRPr="00B17A98">
        <w:rPr>
          <w:sz w:val="22"/>
          <w:szCs w:val="22"/>
        </w:rPr>
        <w:tab/>
      </w:r>
      <w:r w:rsidRPr="00B17A98">
        <w:rPr>
          <w:sz w:val="22"/>
          <w:szCs w:val="22"/>
        </w:rPr>
        <w:t>non essere candidato alle elezioni per le quali si svolge la votazione.</w:t>
      </w:r>
    </w:p>
    <w:sectPr w:rsidR="003F3DD6" w:rsidRPr="00B17A98" w:rsidSect="00496A0D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8EE4" w14:textId="77777777" w:rsidR="008978B2" w:rsidRDefault="008978B2">
      <w:r>
        <w:separator/>
      </w:r>
    </w:p>
  </w:endnote>
  <w:endnote w:type="continuationSeparator" w:id="0">
    <w:p w14:paraId="74C90DB1" w14:textId="77777777" w:rsidR="008978B2" w:rsidRDefault="0089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63D7" w14:textId="77777777" w:rsidR="008978B2" w:rsidRDefault="008978B2">
      <w:r>
        <w:separator/>
      </w:r>
    </w:p>
  </w:footnote>
  <w:footnote w:type="continuationSeparator" w:id="0">
    <w:p w14:paraId="526C40D6" w14:textId="77777777" w:rsidR="008978B2" w:rsidRDefault="0089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1A85" w14:textId="77777777" w:rsidR="003F3DD6" w:rsidRDefault="002F50FA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U0420/02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474F7"/>
    <w:rsid w:val="000C1049"/>
    <w:rsid w:val="001D24CF"/>
    <w:rsid w:val="002F38BB"/>
    <w:rsid w:val="002F50FA"/>
    <w:rsid w:val="00327C57"/>
    <w:rsid w:val="003420C2"/>
    <w:rsid w:val="003C21A5"/>
    <w:rsid w:val="003D4100"/>
    <w:rsid w:val="003F3DD6"/>
    <w:rsid w:val="003F65AC"/>
    <w:rsid w:val="00442C68"/>
    <w:rsid w:val="00496A0D"/>
    <w:rsid w:val="004A0BDB"/>
    <w:rsid w:val="004B11B3"/>
    <w:rsid w:val="00503302"/>
    <w:rsid w:val="0065185D"/>
    <w:rsid w:val="006666BF"/>
    <w:rsid w:val="00706E35"/>
    <w:rsid w:val="00754CCD"/>
    <w:rsid w:val="007B5972"/>
    <w:rsid w:val="008978B2"/>
    <w:rsid w:val="0093322B"/>
    <w:rsid w:val="00986B31"/>
    <w:rsid w:val="009D73BE"/>
    <w:rsid w:val="00A37FE8"/>
    <w:rsid w:val="00A72453"/>
    <w:rsid w:val="00B17A98"/>
    <w:rsid w:val="00C33727"/>
    <w:rsid w:val="00CD624F"/>
    <w:rsid w:val="00D71B27"/>
    <w:rsid w:val="00D92E2F"/>
    <w:rsid w:val="00DB046F"/>
    <w:rsid w:val="00E22918"/>
    <w:rsid w:val="00ED1898"/>
    <w:rsid w:val="00F37945"/>
    <w:rsid w:val="00F979BA"/>
    <w:rsid w:val="00FB7739"/>
    <w:rsid w:val="00FC365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8AA7D"/>
  <w14:defaultImageDpi w14:val="0"/>
  <w15:docId w15:val="{DF3F7054-512C-4BC7-A011-B92F2CA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Maggioli</dc:creator>
  <cp:keywords/>
  <dc:description/>
  <cp:lastModifiedBy>Marco Mariani</cp:lastModifiedBy>
  <cp:revision>2</cp:revision>
  <cp:lastPrinted>2026-02-12T12:33:00Z</cp:lastPrinted>
  <dcterms:created xsi:type="dcterms:W3CDTF">2026-02-12T12:34:00Z</dcterms:created>
  <dcterms:modified xsi:type="dcterms:W3CDTF">2026-02-12T12:34:00Z</dcterms:modified>
</cp:coreProperties>
</file>